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908691" w14:textId="356A2D6D" w:rsidR="0099412A" w:rsidRDefault="00AE6A98" w:rsidP="00915E5E">
      <w:pPr>
        <w:jc w:val="center"/>
        <w:rPr>
          <w:b/>
          <w:bCs/>
        </w:rPr>
      </w:pPr>
      <w:r>
        <w:rPr>
          <w:b/>
          <w:bCs/>
        </w:rPr>
        <w:t xml:space="preserve">RELAÇÃO DOS CERTIFICADOS </w:t>
      </w:r>
      <w:r w:rsidR="006B2886">
        <w:rPr>
          <w:b/>
          <w:bCs/>
        </w:rPr>
        <w:t>–</w:t>
      </w:r>
      <w:r>
        <w:rPr>
          <w:b/>
          <w:bCs/>
        </w:rPr>
        <w:t xml:space="preserve"> </w:t>
      </w:r>
      <w:r w:rsidR="006B2886">
        <w:rPr>
          <w:b/>
          <w:bCs/>
        </w:rPr>
        <w:t xml:space="preserve">Conselheiros Discente do Conselho de Curso de Medicina ( Unirg) </w:t>
      </w:r>
      <w:bookmarkStart w:id="0" w:name="_GoBack"/>
      <w:bookmarkEnd w:id="0"/>
    </w:p>
    <w:tbl>
      <w:tblPr>
        <w:tblStyle w:val="a"/>
        <w:tblW w:w="10490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82"/>
        <w:gridCol w:w="1806"/>
        <w:gridCol w:w="1806"/>
        <w:gridCol w:w="1806"/>
        <w:gridCol w:w="2690"/>
      </w:tblGrid>
      <w:tr w:rsidR="0099412A" w14:paraId="5ECD4872" w14:textId="77777777" w:rsidTr="006B2886">
        <w:tc>
          <w:tcPr>
            <w:tcW w:w="2382" w:type="dxa"/>
            <w:shd w:val="clear" w:color="auto" w:fill="6AA84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8DF74" w14:textId="77777777" w:rsidR="0099412A" w:rsidRDefault="00AE6A98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NOME</w:t>
            </w:r>
          </w:p>
        </w:tc>
        <w:tc>
          <w:tcPr>
            <w:tcW w:w="1806" w:type="dxa"/>
            <w:shd w:val="clear" w:color="auto" w:fill="6AA84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13637" w14:textId="77777777" w:rsidR="0099412A" w:rsidRDefault="00AE6A98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CPF</w:t>
            </w:r>
          </w:p>
        </w:tc>
        <w:tc>
          <w:tcPr>
            <w:tcW w:w="1806" w:type="dxa"/>
            <w:shd w:val="clear" w:color="auto" w:fill="6AA84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9A3FC" w14:textId="77777777" w:rsidR="0099412A" w:rsidRDefault="00AE6A98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MATRÍCULA</w:t>
            </w:r>
          </w:p>
        </w:tc>
        <w:tc>
          <w:tcPr>
            <w:tcW w:w="1806" w:type="dxa"/>
            <w:shd w:val="clear" w:color="auto" w:fill="6AA84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4E9BF" w14:textId="77777777" w:rsidR="0099412A" w:rsidRDefault="00AE6A98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E-MAIL</w:t>
            </w:r>
          </w:p>
        </w:tc>
        <w:tc>
          <w:tcPr>
            <w:tcW w:w="2690" w:type="dxa"/>
            <w:shd w:val="clear" w:color="auto" w:fill="6AA84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7E6C7" w14:textId="77777777" w:rsidR="0099412A" w:rsidRDefault="00AE6A98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</w:t>
            </w:r>
          </w:p>
        </w:tc>
      </w:tr>
      <w:tr w:rsidR="0099412A" w14:paraId="1FE0EF59" w14:textId="77777777" w:rsidTr="006B2886">
        <w:tc>
          <w:tcPr>
            <w:tcW w:w="238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11A54" w14:textId="77777777" w:rsidR="0099412A" w:rsidRDefault="00AE6A98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Everson Barrozo Ribeiro</w:t>
            </w:r>
          </w:p>
        </w:tc>
        <w:tc>
          <w:tcPr>
            <w:tcW w:w="180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BC4FC" w14:textId="77777777" w:rsidR="0099412A" w:rsidRDefault="00AE6A98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082.415.051-16</w:t>
            </w:r>
          </w:p>
        </w:tc>
        <w:tc>
          <w:tcPr>
            <w:tcW w:w="180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0C16D" w14:textId="77777777" w:rsidR="0099412A" w:rsidRDefault="00AE6A98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2410160064</w:t>
            </w:r>
          </w:p>
        </w:tc>
        <w:tc>
          <w:tcPr>
            <w:tcW w:w="180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95030" w14:textId="77777777" w:rsidR="0099412A" w:rsidRDefault="00AE6A98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everson.b.ribeiro@unirg.edu.br</w:t>
            </w:r>
          </w:p>
        </w:tc>
        <w:tc>
          <w:tcPr>
            <w:tcW w:w="269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5EFE4" w14:textId="50359BE9" w:rsidR="0099412A" w:rsidRDefault="006B2886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 xml:space="preserve">Conselheiro Discente do Conselho de Curso de medicina ( Unirg) </w:t>
            </w:r>
          </w:p>
        </w:tc>
      </w:tr>
      <w:tr w:rsidR="0099412A" w14:paraId="7DDD7BA8" w14:textId="77777777" w:rsidTr="006B2886">
        <w:tc>
          <w:tcPr>
            <w:tcW w:w="238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AE401" w14:textId="77777777" w:rsidR="0099412A" w:rsidRDefault="00AE6A98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Lucas Ghabriel Alves Pamplona</w:t>
            </w:r>
          </w:p>
        </w:tc>
        <w:tc>
          <w:tcPr>
            <w:tcW w:w="180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9B675" w14:textId="77777777" w:rsidR="0099412A" w:rsidRDefault="00AE6A98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022.330.161-22</w:t>
            </w:r>
          </w:p>
        </w:tc>
        <w:tc>
          <w:tcPr>
            <w:tcW w:w="180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973E7" w14:textId="77777777" w:rsidR="0099412A" w:rsidRDefault="00AE6A98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2220160030</w:t>
            </w:r>
          </w:p>
        </w:tc>
        <w:tc>
          <w:tcPr>
            <w:tcW w:w="180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0571C" w14:textId="77777777" w:rsidR="0099412A" w:rsidRDefault="00AE6A98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lucas.g.a.pamplona@unirg.edu.br</w:t>
            </w:r>
          </w:p>
        </w:tc>
        <w:tc>
          <w:tcPr>
            <w:tcW w:w="269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AA01E" w14:textId="4F5285BF" w:rsidR="0099412A" w:rsidRDefault="006B2886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Conselheiro Discente do Conselho de Curso de medicina ( Unirg</w:t>
            </w:r>
            <w:r>
              <w:t>)</w:t>
            </w:r>
          </w:p>
        </w:tc>
      </w:tr>
      <w:tr w:rsidR="006B2886" w14:paraId="0F4F271F" w14:textId="77777777" w:rsidTr="006B2886">
        <w:tc>
          <w:tcPr>
            <w:tcW w:w="238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92DD8" w14:textId="3CEEEF83" w:rsidR="006B2886" w:rsidRDefault="006B2886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Clara Fróes de Melo</w:t>
            </w:r>
          </w:p>
        </w:tc>
        <w:tc>
          <w:tcPr>
            <w:tcW w:w="180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0955B" w14:textId="5B80B89A" w:rsidR="006B2886" w:rsidRDefault="006B2886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611.420.483-22</w:t>
            </w:r>
          </w:p>
        </w:tc>
        <w:tc>
          <w:tcPr>
            <w:tcW w:w="180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E8E63" w14:textId="3E3D437A" w:rsidR="006B2886" w:rsidRDefault="006B2886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2220260076</w:t>
            </w:r>
          </w:p>
        </w:tc>
        <w:tc>
          <w:tcPr>
            <w:tcW w:w="180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94CFF" w14:textId="7D2F87B8" w:rsidR="006B2886" w:rsidRDefault="006B2886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 w:rsidRPr="006B2886">
              <w:t>clara.f.melo@unirg.edu.br</w:t>
            </w:r>
          </w:p>
        </w:tc>
        <w:tc>
          <w:tcPr>
            <w:tcW w:w="269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BB519" w14:textId="44514377" w:rsidR="006B2886" w:rsidRDefault="006B2886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Conselheiro Discente do Conselho de Curso de medicina ( Unirg)</w:t>
            </w:r>
          </w:p>
        </w:tc>
      </w:tr>
      <w:tr w:rsidR="006B2886" w14:paraId="3965CD2F" w14:textId="77777777" w:rsidTr="006B2886">
        <w:tc>
          <w:tcPr>
            <w:tcW w:w="238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0973F" w14:textId="461F160F" w:rsidR="006B2886" w:rsidRDefault="006B2886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 xml:space="preserve">Maysa da Silva Reis </w:t>
            </w:r>
          </w:p>
        </w:tc>
        <w:tc>
          <w:tcPr>
            <w:tcW w:w="180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7226E" w14:textId="205D8D93" w:rsidR="006B2886" w:rsidRDefault="006B2886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color w:val="222222"/>
                <w:shd w:val="clear" w:color="auto" w:fill="FFFFFF"/>
              </w:rPr>
              <w:t>063.464.731-82</w:t>
            </w:r>
          </w:p>
        </w:tc>
        <w:tc>
          <w:tcPr>
            <w:tcW w:w="180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0A7EE" w14:textId="4D12DACB" w:rsidR="006B2886" w:rsidRDefault="006B2886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color w:val="222222"/>
                <w:shd w:val="clear" w:color="auto" w:fill="FFFFFF"/>
              </w:rPr>
              <w:t>2310160054</w:t>
            </w:r>
          </w:p>
        </w:tc>
        <w:tc>
          <w:tcPr>
            <w:tcW w:w="180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74ABA" w14:textId="23580EF1" w:rsidR="006B2886" w:rsidRDefault="006B2886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hyperlink r:id="rId6" w:tgtFrame="_blank" w:history="1">
              <w:r>
                <w:rPr>
                  <w:rStyle w:val="Hyperlink"/>
                  <w:color w:val="1155CC"/>
                  <w:shd w:val="clear" w:color="auto" w:fill="FFFFFF"/>
                </w:rPr>
                <w:t>maysa.reis@unirg.edu.br</w:t>
              </w:r>
            </w:hyperlink>
          </w:p>
          <w:p w14:paraId="7CDB1003" w14:textId="77777777" w:rsidR="006B2886" w:rsidRPr="006B2886" w:rsidRDefault="006B2886" w:rsidP="006B2886">
            <w:pPr>
              <w:jc w:val="center"/>
            </w:pPr>
          </w:p>
        </w:tc>
        <w:tc>
          <w:tcPr>
            <w:tcW w:w="269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A7F63" w14:textId="117D6436" w:rsidR="006B2886" w:rsidRDefault="006B2886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Conselheiro Discente do Conselho de Curso de medicina ( Unirg)</w:t>
            </w:r>
          </w:p>
        </w:tc>
      </w:tr>
      <w:tr w:rsidR="006B2886" w14:paraId="001AD2E7" w14:textId="77777777" w:rsidTr="006B2886">
        <w:tc>
          <w:tcPr>
            <w:tcW w:w="238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06112" w14:textId="2CA1E49C" w:rsidR="006B2886" w:rsidRDefault="006B2886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 xml:space="preserve">Melissa Costa Noleto Martins Maia </w:t>
            </w:r>
          </w:p>
        </w:tc>
        <w:tc>
          <w:tcPr>
            <w:tcW w:w="180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8D525" w14:textId="4B943BC2" w:rsidR="006B2886" w:rsidRDefault="006B2886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color w:val="222222"/>
                <w:shd w:val="clear" w:color="auto" w:fill="FFFFFF"/>
              </w:rPr>
              <w:t>063.343.821-95</w:t>
            </w:r>
          </w:p>
        </w:tc>
        <w:tc>
          <w:tcPr>
            <w:tcW w:w="180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5AB9B" w14:textId="16B97838" w:rsidR="006B2886" w:rsidRDefault="006B2886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color w:val="222222"/>
                <w:shd w:val="clear" w:color="auto" w:fill="FFFFFF"/>
              </w:rPr>
              <w:t>2320160047</w:t>
            </w:r>
          </w:p>
        </w:tc>
        <w:tc>
          <w:tcPr>
            <w:tcW w:w="180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537DD" w14:textId="396C3A25" w:rsidR="006B2886" w:rsidRPr="006B2886" w:rsidRDefault="006B2886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hyperlink r:id="rId7" w:tgtFrame="_blank" w:history="1">
              <w:r>
                <w:rPr>
                  <w:rStyle w:val="Hyperlink"/>
                  <w:color w:val="1155CC"/>
                  <w:shd w:val="clear" w:color="auto" w:fill="FFFFFF"/>
                </w:rPr>
                <w:t>melissa.maia@unirg.edu.br</w:t>
              </w:r>
            </w:hyperlink>
          </w:p>
        </w:tc>
        <w:tc>
          <w:tcPr>
            <w:tcW w:w="269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D2254" w14:textId="20198811" w:rsidR="006B2886" w:rsidRDefault="006B2886" w:rsidP="00915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Conselheiro Discente do Conselho de Curso de medicina ( Unirg)</w:t>
            </w:r>
          </w:p>
        </w:tc>
      </w:tr>
    </w:tbl>
    <w:p w14:paraId="7DF95660" w14:textId="77777777" w:rsidR="0099412A" w:rsidRDefault="0099412A" w:rsidP="00915E5E">
      <w:pPr>
        <w:jc w:val="center"/>
      </w:pPr>
    </w:p>
    <w:sectPr w:rsidR="0099412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792A51" w14:textId="77777777" w:rsidR="00AE6A98" w:rsidRDefault="00AE6A98" w:rsidP="00A7193C">
      <w:pPr>
        <w:spacing w:line="240" w:lineRule="auto"/>
      </w:pPr>
      <w:r>
        <w:separator/>
      </w:r>
    </w:p>
  </w:endnote>
  <w:endnote w:type="continuationSeparator" w:id="0">
    <w:p w14:paraId="34DF42B7" w14:textId="77777777" w:rsidR="00AE6A98" w:rsidRDefault="00AE6A98" w:rsidP="00A719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2B58FB7-DCE8-4E89-B157-F150CEC5ED4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792E26C-66FA-431D-9534-F0B406B8658F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CA7694" w14:textId="77777777" w:rsidR="00AE6A98" w:rsidRDefault="00AE6A98" w:rsidP="00A7193C">
      <w:pPr>
        <w:spacing w:line="240" w:lineRule="auto"/>
      </w:pPr>
      <w:r>
        <w:separator/>
      </w:r>
    </w:p>
  </w:footnote>
  <w:footnote w:type="continuationSeparator" w:id="0">
    <w:p w14:paraId="69EB54C6" w14:textId="77777777" w:rsidR="00AE6A98" w:rsidRDefault="00AE6A98" w:rsidP="00A7193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12A"/>
    <w:rsid w:val="00586758"/>
    <w:rsid w:val="00677413"/>
    <w:rsid w:val="006B2886"/>
    <w:rsid w:val="00737FC7"/>
    <w:rsid w:val="00915E5E"/>
    <w:rsid w:val="009738F5"/>
    <w:rsid w:val="0099412A"/>
    <w:rsid w:val="00A7193C"/>
    <w:rsid w:val="00AE6A98"/>
    <w:rsid w:val="00E67D7F"/>
    <w:rsid w:val="00F1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8DBB7"/>
  <w15:docId w15:val="{B070DC19-57BB-463C-87FA-B8CC66253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A7193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7193C"/>
  </w:style>
  <w:style w:type="paragraph" w:styleId="Rodap">
    <w:name w:val="footer"/>
    <w:basedOn w:val="Normal"/>
    <w:link w:val="RodapChar"/>
    <w:uiPriority w:val="99"/>
    <w:unhideWhenUsed/>
    <w:rsid w:val="00A7193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7193C"/>
  </w:style>
  <w:style w:type="character" w:styleId="Hyperlink">
    <w:name w:val="Hyperlink"/>
    <w:basedOn w:val="Fontepargpadro"/>
    <w:uiPriority w:val="99"/>
    <w:semiHidden/>
    <w:unhideWhenUsed/>
    <w:rsid w:val="006B288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6B28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elissa.maia@unirg.edu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ysa.reis@unirg.edu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151</Words>
  <Characters>816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JACYELLE CORDEIRO LACERDA</cp:lastModifiedBy>
  <cp:revision>16</cp:revision>
  <dcterms:created xsi:type="dcterms:W3CDTF">2026-10-08T15:20:00Z</dcterms:created>
  <dcterms:modified xsi:type="dcterms:W3CDTF">2026-10-15T18:33:00Z</dcterms:modified>
</cp:coreProperties>
</file>